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884B" w14:textId="70EEBC31" w:rsidR="001D3E50" w:rsidRDefault="006B349B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1A366" wp14:editId="13618DB6">
                <wp:simplePos x="0" y="0"/>
                <wp:positionH relativeFrom="margin">
                  <wp:posOffset>-114300</wp:posOffset>
                </wp:positionH>
                <wp:positionV relativeFrom="paragraph">
                  <wp:posOffset>-471487</wp:posOffset>
                </wp:positionV>
                <wp:extent cx="5648325" cy="1328737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3287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78F1A" w14:textId="48D3D38A" w:rsidR="00864F86" w:rsidRDefault="00F30DD4" w:rsidP="00864F86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Unmanaged</w:t>
                            </w:r>
                            <w:r w:rsidR="00864F86">
                              <w:rPr>
                                <w:b/>
                              </w:rPr>
                              <w:t xml:space="preserve"> Vehicle Concern</w:t>
                            </w:r>
                          </w:p>
                          <w:p w14:paraId="1533F7A3" w14:textId="6F117A72" w:rsidR="006B349B" w:rsidRPr="00120D28" w:rsidRDefault="006B349B" w:rsidP="008E5EDF">
                            <w:pPr>
                              <w:pStyle w:val="Heading1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1A3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pt;margin-top:-37.1pt;width:444.75pt;height:104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5PGAIAAC0EAAAOAAAAZHJzL2Uyb0RvYy54bWysU8lu2zAQvRfoPxC81/JuR7AcuAlcFDCS&#10;AE6RM02RlgCKw5K0JffrO6TkBWlPQS7UDGc0y3uPi/umUuQorCtBZ3TQ61MiNIe81PuM/npdf5tT&#10;4jzTOVOgRUZPwtH75dcvi9qkYggFqFxYgkW0S2uT0cJ7kyaJ44WomOuBERqDEmzFPLp2n+SW1Vi9&#10;Usmw358mNdjcWODCObx9bIN0GetLKbh/ltIJT1RGcTYfTxvPXTiT5YKle8tMUfJuDPaBKSpWamx6&#10;KfXIPCMHW/5Tqiq5BQfS9zhUCUhZchF3wG0G/XfbbAtmRNwFwXHmApP7vLL86bg1L5b45js0SGAA&#10;pDYudXgZ9mmkrcIXJyUYRwhPF9hE4wnHy8l0PB8NJ5RwjA1Gw/lsNAt1kuvvxjr/Q0BFgpFRi7xE&#10;uNhx43ybek4J3TSsS6UiN0qTOqPT0aQff7hEsLjS2OM6bLB8s2u6DXaQn3AxCy3nzvB1ic03zPkX&#10;ZpFk3AWF65/xkAqwCXQWJQXYP/+7D/mIPUYpqVE0GXW/D8wKStRPjazcDcbjoLLojCezITr2NrK7&#10;jehD9QCoywE+EcOjGfK9OpvSQvWG+l6FrhhimmPvjPqz+eBbKeP74GK1ikmoK8P8Rm8ND6UDnAHa&#10;1+aNWdPh75G6JzjLi6XvaGhzWyJWBw+yjBwFgFtUO9xRk5Hl7v0E0d/6Mev6ypd/AQAA//8DAFBL&#10;AwQUAAYACAAAACEAW5+i5uIAAAALAQAADwAAAGRycy9kb3ducmV2LnhtbEyPwU6DQBCG7ya+w2ZM&#10;vLULKJYgS9OQNCZGD629eFvYKRDZWWS3Lfr0jie9zWS+/PP9xXq2gzjj5HtHCuJlBAKpcaanVsHh&#10;bbvIQPigyejBESr4Qg/r8vqq0LlxF9rheR9awSHkc62gC2HMpfRNh1b7pRuR+HZ0k9WB16mVZtIX&#10;DreDTKLoQVrdE3/o9IhVh83H/mQVPFfbV72rE5t9D9XTy3Ezfh7eU6Vub+bNI4iAc/iD4Vef1aFk&#10;p9qdyHgxKFjEGXcJPKzuExBMZKs4BVEzepdGIMtC/u9Q/gAAAP//AwBQSwECLQAUAAYACAAAACEA&#10;toM4kv4AAADhAQAAEwAAAAAAAAAAAAAAAAAAAAAAW0NvbnRlbnRfVHlwZXNdLnhtbFBLAQItABQA&#10;BgAIAAAAIQA4/SH/1gAAAJQBAAALAAAAAAAAAAAAAAAAAC8BAABfcmVscy8ucmVsc1BLAQItABQA&#10;BgAIAAAAIQDTa55PGAIAAC0EAAAOAAAAAAAAAAAAAAAAAC4CAABkcnMvZTJvRG9jLnhtbFBLAQIt&#10;ABQABgAIAAAAIQBbn6Lm4gAAAAsBAAAPAAAAAAAAAAAAAAAAAHIEAABkcnMvZG93bnJldi54bWxQ&#10;SwUGAAAAAAQABADzAAAAgQUAAAAA&#10;" filled="f" stroked="f" strokeweight=".5pt">
                <v:textbox>
                  <w:txbxContent>
                    <w:p w14:paraId="59078F1A" w14:textId="48D3D38A" w:rsidR="00864F86" w:rsidRDefault="00F30DD4" w:rsidP="00864F86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Unmanaged</w:t>
                      </w:r>
                      <w:r w:rsidR="00864F86">
                        <w:rPr>
                          <w:b/>
                        </w:rPr>
                        <w:t xml:space="preserve"> Vehicle Concern</w:t>
                      </w:r>
                    </w:p>
                    <w:p w14:paraId="1533F7A3" w14:textId="6F117A72" w:rsidR="006B349B" w:rsidRPr="00120D28" w:rsidRDefault="006B349B" w:rsidP="008E5EDF">
                      <w:pPr>
                        <w:pStyle w:val="Heading1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BDC1C" w14:textId="67A43D57" w:rsidR="001D3E50" w:rsidRPr="001D3E50" w:rsidRDefault="001D3E50" w:rsidP="001D3E50"/>
    <w:p w14:paraId="7BC1F0EF" w14:textId="208F47E5" w:rsidR="001D3E50" w:rsidRPr="001D3E50" w:rsidRDefault="001D3E50" w:rsidP="001D3E50"/>
    <w:p w14:paraId="22CF8C1B" w14:textId="5ACC40FE" w:rsidR="001D3E50" w:rsidRPr="001D3E50" w:rsidRDefault="001D3E50" w:rsidP="001D3E50"/>
    <w:p w14:paraId="709E6844" w14:textId="6CCDB46A" w:rsidR="001D3E50" w:rsidRPr="001D3E50" w:rsidRDefault="001D3E50" w:rsidP="001D3E50"/>
    <w:p w14:paraId="5873EA2A" w14:textId="6650D111" w:rsidR="001D3E50" w:rsidRPr="001D3E50" w:rsidRDefault="001D3E50" w:rsidP="001D3E50"/>
    <w:p w14:paraId="69162FE9" w14:textId="0BFC84C6" w:rsidR="001D3E50" w:rsidRPr="001D3E50" w:rsidRDefault="001D3E50" w:rsidP="001D3E50"/>
    <w:p w14:paraId="09FC9BB3" w14:textId="6763B6AF" w:rsidR="001D3E50" w:rsidRPr="001D3E50" w:rsidRDefault="001D3E50" w:rsidP="001D3E50"/>
    <w:p w14:paraId="537A6CA2" w14:textId="17AFAA75" w:rsidR="001D3E50" w:rsidRPr="001D3E50" w:rsidRDefault="001D3E50" w:rsidP="008E5EDF"/>
    <w:p w14:paraId="03137AE9" w14:textId="6403A3AC" w:rsidR="00120D28" w:rsidRDefault="00120D28" w:rsidP="006F73B8">
      <w:pPr>
        <w:spacing w:after="240"/>
        <w:jc w:val="both"/>
        <w:rPr>
          <w:rFonts w:eastAsia="Calibri" w:cs="Arial"/>
          <w:lang w:val="en-AU"/>
        </w:rPr>
      </w:pPr>
      <w:r w:rsidRPr="508E92AD">
        <w:rPr>
          <w:rFonts w:eastAsia="Calibri" w:cs="Arial"/>
          <w:lang w:val="en-AU"/>
        </w:rPr>
        <w:t>Dear Neighbour,</w:t>
      </w:r>
    </w:p>
    <w:p w14:paraId="0F2EE26D" w14:textId="6676D820" w:rsidR="00EA4AF1" w:rsidRDefault="00781D3E" w:rsidP="006F73B8">
      <w:pPr>
        <w:spacing w:after="240"/>
        <w:jc w:val="both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I am writing to let you know I am concerned about </w:t>
      </w:r>
      <w:r w:rsidR="00E11F47">
        <w:rPr>
          <w:rFonts w:eastAsia="Calibri" w:cs="Arial"/>
          <w:lang w:val="en-AU"/>
        </w:rPr>
        <w:t xml:space="preserve">this </w:t>
      </w:r>
      <w:r>
        <w:rPr>
          <w:rFonts w:eastAsia="Calibri" w:cs="Arial"/>
          <w:lang w:val="en-AU"/>
        </w:rPr>
        <w:t xml:space="preserve">vehicle, </w:t>
      </w:r>
      <w:r w:rsidR="00E11F47">
        <w:rPr>
          <w:rFonts w:eastAsia="Calibri" w:cs="Arial"/>
          <w:lang w:val="en-AU"/>
        </w:rPr>
        <w:t>as it appears to</w:t>
      </w:r>
      <w:r w:rsidR="00EA4AF1">
        <w:rPr>
          <w:rFonts w:eastAsia="Calibri" w:cs="Arial"/>
          <w:lang w:val="en-AU"/>
        </w:rPr>
        <w:t>:</w:t>
      </w:r>
    </w:p>
    <w:p w14:paraId="4FF62BE0" w14:textId="4EFBD17B" w:rsidR="00632493" w:rsidRDefault="1D31585E" w:rsidP="006F73B8">
      <w:pPr>
        <w:pStyle w:val="ListParagraph"/>
        <w:numPr>
          <w:ilvl w:val="0"/>
          <w:numId w:val="1"/>
        </w:numPr>
        <w:spacing w:after="240"/>
        <w:jc w:val="both"/>
        <w:rPr>
          <w:rFonts w:eastAsia="Calibri" w:cs="Arial"/>
          <w:lang w:val="en-AU"/>
        </w:rPr>
      </w:pPr>
      <w:r w:rsidRPr="19AD05F8">
        <w:rPr>
          <w:rFonts w:eastAsia="Calibri" w:cs="Arial"/>
          <w:lang w:val="en-AU"/>
        </w:rPr>
        <w:t>be</w:t>
      </w:r>
      <w:r w:rsidR="00E11F47" w:rsidRPr="00EA4AF1">
        <w:rPr>
          <w:rFonts w:eastAsia="Calibri" w:cs="Arial"/>
          <w:lang w:val="en-AU"/>
        </w:rPr>
        <w:t xml:space="preserve"> abandoned</w:t>
      </w:r>
    </w:p>
    <w:p w14:paraId="30FF7830" w14:textId="354BE693" w:rsidR="00632493" w:rsidRDefault="00BD5165" w:rsidP="006F73B8">
      <w:pPr>
        <w:pStyle w:val="ListParagraph"/>
        <w:numPr>
          <w:ilvl w:val="0"/>
          <w:numId w:val="1"/>
        </w:numPr>
        <w:spacing w:after="240"/>
        <w:jc w:val="both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be </w:t>
      </w:r>
      <w:r w:rsidR="00632493">
        <w:rPr>
          <w:rFonts w:eastAsia="Calibri" w:cs="Arial"/>
          <w:lang w:val="en-AU"/>
        </w:rPr>
        <w:t>unregistered;</w:t>
      </w:r>
      <w:r w:rsidR="00E11F47" w:rsidRPr="00EA4AF1">
        <w:rPr>
          <w:rFonts w:eastAsia="Calibri" w:cs="Arial"/>
          <w:lang w:val="en-AU"/>
        </w:rPr>
        <w:t xml:space="preserve"> and/or </w:t>
      </w:r>
    </w:p>
    <w:p w14:paraId="3B7769D6" w14:textId="784E25EE" w:rsidR="00BD5165" w:rsidRDefault="00BD5165" w:rsidP="006F73B8">
      <w:pPr>
        <w:pStyle w:val="ListParagraph"/>
        <w:numPr>
          <w:ilvl w:val="0"/>
          <w:numId w:val="1"/>
        </w:numPr>
        <w:spacing w:after="240"/>
        <w:jc w:val="both"/>
        <w:rPr>
          <w:rFonts w:eastAsia="Calibri" w:cs="Arial"/>
          <w:lang w:val="en-AU"/>
        </w:rPr>
      </w:pPr>
      <w:r w:rsidRPr="00EA4AF1">
        <w:rPr>
          <w:rFonts w:eastAsia="Calibri" w:cs="Arial"/>
          <w:lang w:val="en-AU"/>
        </w:rPr>
        <w:t>ha</w:t>
      </w:r>
      <w:r>
        <w:rPr>
          <w:rFonts w:eastAsia="Calibri" w:cs="Arial"/>
          <w:lang w:val="en-AU"/>
        </w:rPr>
        <w:t>ve</w:t>
      </w:r>
      <w:r w:rsidRPr="00EA4AF1">
        <w:rPr>
          <w:rFonts w:eastAsia="Calibri" w:cs="Arial"/>
          <w:lang w:val="en-AU"/>
        </w:rPr>
        <w:t xml:space="preserve"> </w:t>
      </w:r>
      <w:r w:rsidR="00E11F47" w:rsidRPr="00EA4AF1">
        <w:rPr>
          <w:rFonts w:eastAsia="Calibri" w:cs="Arial"/>
          <w:lang w:val="en-AU"/>
        </w:rPr>
        <w:t>become unsightly</w:t>
      </w:r>
      <w:r w:rsidR="00732F85">
        <w:rPr>
          <w:rFonts w:eastAsia="Calibri" w:cs="Arial"/>
          <w:lang w:val="en-AU"/>
        </w:rPr>
        <w:t>.</w:t>
      </w:r>
    </w:p>
    <w:p w14:paraId="06EB82E4" w14:textId="37BFB564" w:rsidR="00226B9F" w:rsidRPr="006A61EA" w:rsidRDefault="009E7165" w:rsidP="006F73B8">
      <w:pPr>
        <w:spacing w:after="240"/>
        <w:jc w:val="both"/>
        <w:rPr>
          <w:rFonts w:eastAsia="Calibri" w:cs="Arial"/>
          <w:lang w:val="en-AU"/>
        </w:rPr>
      </w:pPr>
      <w:r w:rsidRPr="6CB84685">
        <w:rPr>
          <w:rFonts w:eastAsia="Calibri" w:cs="Arial"/>
          <w:lang w:val="en-AU"/>
        </w:rPr>
        <w:t>I feel t</w:t>
      </w:r>
      <w:r w:rsidR="00732F85" w:rsidRPr="6CB84685">
        <w:rPr>
          <w:rFonts w:eastAsia="Calibri" w:cs="Arial"/>
          <w:lang w:val="en-AU"/>
        </w:rPr>
        <w:t xml:space="preserve">his </w:t>
      </w:r>
      <w:r w:rsidR="00E11F47" w:rsidRPr="6CB84685">
        <w:rPr>
          <w:rFonts w:eastAsia="Calibri" w:cs="Arial"/>
          <w:lang w:val="en-AU"/>
        </w:rPr>
        <w:t xml:space="preserve">is </w:t>
      </w:r>
      <w:r w:rsidR="00781344" w:rsidRPr="6CB84685">
        <w:rPr>
          <w:rFonts w:eastAsia="Calibri" w:cs="Arial"/>
          <w:lang w:val="en-AU"/>
        </w:rPr>
        <w:t xml:space="preserve">impacting upon </w:t>
      </w:r>
      <w:r w:rsidR="005168AA" w:rsidRPr="6CB84685">
        <w:rPr>
          <w:rFonts w:eastAsia="Calibri" w:cs="Arial"/>
          <w:lang w:val="en-AU"/>
        </w:rPr>
        <w:t xml:space="preserve">the </w:t>
      </w:r>
      <w:r w:rsidR="00027F8F" w:rsidRPr="6CB84685">
        <w:rPr>
          <w:rFonts w:eastAsia="Calibri" w:cs="Arial"/>
          <w:lang w:val="en-AU"/>
        </w:rPr>
        <w:t>neighbourhood amenity</w:t>
      </w:r>
      <w:r w:rsidR="00781D3E" w:rsidRPr="6CB84685">
        <w:rPr>
          <w:rFonts w:eastAsia="Calibri" w:cs="Arial"/>
          <w:lang w:val="en-AU"/>
        </w:rPr>
        <w:t xml:space="preserve">. </w:t>
      </w:r>
    </w:p>
    <w:p w14:paraId="6BE61D29" w14:textId="509E96DE" w:rsidR="00781D3E" w:rsidRDefault="00781D3E" w:rsidP="006F73B8">
      <w:pPr>
        <w:spacing w:after="240"/>
        <w:jc w:val="both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Before reporting this matter to </w:t>
      </w:r>
      <w:r w:rsidR="00327D5B">
        <w:rPr>
          <w:rFonts w:eastAsia="Calibri" w:cs="Arial"/>
          <w:lang w:val="en-AU"/>
        </w:rPr>
        <w:t xml:space="preserve">Brisbane City </w:t>
      </w:r>
      <w:r>
        <w:rPr>
          <w:rFonts w:eastAsia="Calibri" w:cs="Arial"/>
          <w:lang w:val="en-AU"/>
        </w:rPr>
        <w:t>Council</w:t>
      </w:r>
      <w:r w:rsidR="00CF573C">
        <w:rPr>
          <w:rFonts w:eastAsia="Calibri" w:cs="Arial"/>
          <w:lang w:val="en-AU"/>
        </w:rPr>
        <w:t xml:space="preserve"> (Council)</w:t>
      </w:r>
      <w:r>
        <w:rPr>
          <w:rFonts w:eastAsia="Calibri" w:cs="Arial"/>
          <w:lang w:val="en-AU"/>
        </w:rPr>
        <w:t xml:space="preserve">, I wanted to give you the opportunity to </w:t>
      </w:r>
      <w:r w:rsidR="00E11F47">
        <w:rPr>
          <w:rFonts w:eastAsia="Calibri" w:cs="Arial"/>
          <w:lang w:val="en-AU"/>
        </w:rPr>
        <w:t xml:space="preserve">remove </w:t>
      </w:r>
      <w:r>
        <w:rPr>
          <w:rFonts w:eastAsia="Calibri" w:cs="Arial"/>
          <w:lang w:val="en-AU"/>
        </w:rPr>
        <w:t>your vehicle</w:t>
      </w:r>
      <w:r w:rsidR="002E33B6">
        <w:rPr>
          <w:rFonts w:eastAsia="Calibri" w:cs="Arial"/>
          <w:lang w:val="en-AU"/>
        </w:rPr>
        <w:t xml:space="preserve"> from the road</w:t>
      </w:r>
      <w:r>
        <w:rPr>
          <w:rFonts w:eastAsia="Calibri" w:cs="Arial"/>
          <w:lang w:val="en-AU"/>
        </w:rPr>
        <w:t>.</w:t>
      </w:r>
    </w:p>
    <w:p w14:paraId="6F15B68A" w14:textId="1B3F89ED" w:rsidR="00E11F47" w:rsidRDefault="00327D5B" w:rsidP="006F73B8">
      <w:pPr>
        <w:spacing w:before="240"/>
        <w:jc w:val="both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You can learn more about Council’s approach to </w:t>
      </w:r>
      <w:r w:rsidR="00F75512">
        <w:rPr>
          <w:rFonts w:eastAsia="Calibri" w:cs="Arial"/>
          <w:lang w:val="en-AU"/>
        </w:rPr>
        <w:t>unmanaged</w:t>
      </w:r>
      <w:r>
        <w:rPr>
          <w:rFonts w:eastAsia="Calibri" w:cs="Arial"/>
          <w:lang w:val="en-AU"/>
        </w:rPr>
        <w:t xml:space="preserve"> vehicles by searching ‘</w:t>
      </w:r>
      <w:r w:rsidR="00F75512">
        <w:rPr>
          <w:rFonts w:eastAsia="Calibri" w:cs="Arial"/>
          <w:lang w:val="en-AU"/>
        </w:rPr>
        <w:t xml:space="preserve">unmanaged </w:t>
      </w:r>
      <w:r>
        <w:rPr>
          <w:rFonts w:eastAsia="Calibri" w:cs="Arial"/>
          <w:lang w:val="en-AU"/>
        </w:rPr>
        <w:t xml:space="preserve">vehicles’ on </w:t>
      </w:r>
      <w:r w:rsidR="00E11F47">
        <w:rPr>
          <w:rFonts w:eastAsia="Calibri" w:cs="Arial"/>
          <w:lang w:val="en-AU"/>
        </w:rPr>
        <w:t xml:space="preserve">Council’s website </w:t>
      </w:r>
      <w:r w:rsidRPr="00327D5B">
        <w:rPr>
          <w:rFonts w:eastAsia="Calibri" w:cs="Arial"/>
          <w:b/>
          <w:bCs/>
          <w:lang w:val="en-AU"/>
        </w:rPr>
        <w:t>brisbane.qld.gov.au</w:t>
      </w:r>
      <w:r w:rsidR="00456F51">
        <w:rPr>
          <w:rFonts w:eastAsia="Calibri" w:cs="Arial"/>
          <w:lang w:val="en-AU"/>
        </w:rPr>
        <w:t xml:space="preserve"> or by scanning the QR code</w:t>
      </w:r>
      <w:r w:rsidR="00866899">
        <w:rPr>
          <w:rFonts w:eastAsia="Calibri" w:cs="Arial"/>
          <w:lang w:val="en-AU"/>
        </w:rPr>
        <w:t xml:space="preserve"> at the bottom of this page</w:t>
      </w:r>
      <w:r w:rsidR="00AB3870">
        <w:rPr>
          <w:rFonts w:eastAsia="Calibri" w:cs="Arial"/>
          <w:lang w:val="en-AU"/>
        </w:rPr>
        <w:t>.</w:t>
      </w:r>
    </w:p>
    <w:p w14:paraId="7259ACB9" w14:textId="77777777" w:rsidR="00456F51" w:rsidRDefault="00456F51" w:rsidP="006F73B8">
      <w:pPr>
        <w:spacing w:before="240"/>
        <w:jc w:val="both"/>
        <w:rPr>
          <w:rFonts w:eastAsia="Calibri" w:cs="Arial"/>
          <w:lang w:val="en-AU"/>
        </w:rPr>
      </w:pPr>
    </w:p>
    <w:p w14:paraId="555A1F69" w14:textId="60C3754E" w:rsidR="00550A07" w:rsidRDefault="00E11F47" w:rsidP="00CD76AE">
      <w:pPr>
        <w:spacing w:before="240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>Thank you for your attention to this matter</w:t>
      </w:r>
      <w:r w:rsidR="00CD76AE">
        <w:rPr>
          <w:rFonts w:eastAsia="Calibri" w:cs="Arial"/>
          <w:lang w:val="en-AU"/>
        </w:rPr>
        <w:t>.</w:t>
      </w:r>
      <w:r w:rsidR="00550A07">
        <w:rPr>
          <w:rFonts w:eastAsia="Calibri" w:cs="Arial"/>
          <w:lang w:val="en-AU"/>
        </w:rPr>
        <w:br/>
      </w:r>
    </w:p>
    <w:p w14:paraId="12F7A7BA" w14:textId="622BA8DE" w:rsidR="00550A07" w:rsidRDefault="006220F7" w:rsidP="006F73B8">
      <w:pPr>
        <w:spacing w:before="240"/>
        <w:jc w:val="both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Kind </w:t>
      </w:r>
      <w:r w:rsidR="00550A07">
        <w:rPr>
          <w:rFonts w:eastAsia="Calibri" w:cs="Arial"/>
          <w:lang w:val="en-AU"/>
        </w:rPr>
        <w:t>Regards,</w:t>
      </w:r>
    </w:p>
    <w:p w14:paraId="6472EEC9" w14:textId="2A9005C7" w:rsidR="00550A07" w:rsidRDefault="00550A07" w:rsidP="006F73B8">
      <w:pPr>
        <w:spacing w:before="240"/>
        <w:jc w:val="both"/>
        <w:rPr>
          <w:rFonts w:eastAsia="Calibri" w:cs="Arial"/>
          <w:lang w:val="en-AU"/>
        </w:rPr>
      </w:pPr>
      <w:r>
        <w:rPr>
          <w:rFonts w:eastAsia="Calibri" w:cs="Arial"/>
          <w:lang w:val="en-AU"/>
        </w:rPr>
        <w:t xml:space="preserve">Your </w:t>
      </w:r>
      <w:r w:rsidR="517BB545" w:rsidRPr="19AD05F8">
        <w:rPr>
          <w:rFonts w:eastAsia="Calibri" w:cs="Arial"/>
          <w:lang w:val="en-AU"/>
        </w:rPr>
        <w:t>N</w:t>
      </w:r>
      <w:r>
        <w:rPr>
          <w:rFonts w:eastAsia="Calibri" w:cs="Arial"/>
          <w:lang w:val="en-AU"/>
        </w:rPr>
        <w:t>eighbour.</w:t>
      </w:r>
    </w:p>
    <w:p w14:paraId="17DC66BF" w14:textId="77777777" w:rsidR="00AB3870" w:rsidRDefault="00AB3870" w:rsidP="006F73B8">
      <w:pPr>
        <w:spacing w:before="240"/>
        <w:jc w:val="both"/>
        <w:rPr>
          <w:rFonts w:eastAsia="Calibri" w:cs="Arial"/>
          <w:lang w:val="en-AU"/>
        </w:rPr>
      </w:pPr>
    </w:p>
    <w:p w14:paraId="2A43E15E" w14:textId="77777777" w:rsidR="006D63A3" w:rsidRDefault="006D63A3" w:rsidP="006F73B8">
      <w:pPr>
        <w:spacing w:before="240"/>
        <w:jc w:val="both"/>
        <w:rPr>
          <w:rFonts w:eastAsia="Calibri" w:cs="Arial"/>
          <w:lang w:val="en-AU"/>
        </w:rPr>
      </w:pPr>
    </w:p>
    <w:p w14:paraId="1C1557A8" w14:textId="77777777" w:rsidR="006D63A3" w:rsidRDefault="006D63A3" w:rsidP="006F73B8">
      <w:pPr>
        <w:spacing w:before="240"/>
        <w:jc w:val="both"/>
        <w:rPr>
          <w:rFonts w:eastAsia="Calibri" w:cs="Arial"/>
          <w:lang w:val="en-AU"/>
        </w:rPr>
      </w:pPr>
    </w:p>
    <w:p w14:paraId="1548998F" w14:textId="77777777" w:rsidR="00166898" w:rsidRDefault="00166898" w:rsidP="006F73B8">
      <w:pPr>
        <w:spacing w:before="240"/>
        <w:jc w:val="both"/>
        <w:rPr>
          <w:rFonts w:eastAsia="Calibri" w:cs="Arial"/>
          <w:lang w:val="en-AU"/>
        </w:rPr>
      </w:pPr>
    </w:p>
    <w:p w14:paraId="4D9B67E1" w14:textId="77777777" w:rsidR="00AB3870" w:rsidRPr="00120D28" w:rsidRDefault="00AB3870" w:rsidP="006D63A3">
      <w:pPr>
        <w:spacing w:before="240"/>
        <w:jc w:val="right"/>
        <w:rPr>
          <w:rFonts w:eastAsia="Calibri" w:cs="Arial"/>
          <w:lang w:val="en-AU"/>
        </w:rPr>
      </w:pPr>
      <w:r>
        <w:rPr>
          <w:noProof/>
        </w:rPr>
        <w:drawing>
          <wp:inline distT="0" distB="0" distL="0" distR="0" wp14:anchorId="692979D9" wp14:editId="77346234">
            <wp:extent cx="876072" cy="876072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85" cy="88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870" w:rsidRPr="00120D28" w:rsidSect="00226B9F">
      <w:headerReference w:type="default" r:id="rId12"/>
      <w:footerReference w:type="even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E6AF" w14:textId="77777777" w:rsidR="006001EB" w:rsidRDefault="006001EB" w:rsidP="005C294C">
      <w:r>
        <w:separator/>
      </w:r>
    </w:p>
  </w:endnote>
  <w:endnote w:type="continuationSeparator" w:id="0">
    <w:p w14:paraId="5AA00AC9" w14:textId="77777777" w:rsidR="006001EB" w:rsidRDefault="006001EB" w:rsidP="005C294C">
      <w:r>
        <w:continuationSeparator/>
      </w:r>
    </w:p>
  </w:endnote>
  <w:endnote w:type="continuationNotice" w:id="1">
    <w:p w14:paraId="211F2A86" w14:textId="77777777" w:rsidR="006001EB" w:rsidRDefault="00600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64E4" w14:textId="0FAE0F60" w:rsidR="00E35CD8" w:rsidRDefault="003012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3908E13" wp14:editId="755FAC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 Box 4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3F722" w14:textId="3A6CA76C" w:rsidR="003012B5" w:rsidRPr="003512FB" w:rsidRDefault="003012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08E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SECURITY LABEL: 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043F722" w14:textId="3A6CA76C" w:rsidR="003012B5" w:rsidRPr="003512FB" w:rsidRDefault="003012B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512F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8AF6A" w14:textId="4FC0322A" w:rsidR="00E35CD8" w:rsidRDefault="003012B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B515C36" wp14:editId="779E47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52294" w14:textId="741C2AAE" w:rsidR="003012B5" w:rsidRPr="003512FB" w:rsidRDefault="003012B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512F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15C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3552294" w14:textId="741C2AAE" w:rsidR="003012B5" w:rsidRPr="003512FB" w:rsidRDefault="003012B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512FB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8095" w14:textId="77777777" w:rsidR="006001EB" w:rsidRDefault="006001EB" w:rsidP="005C294C">
      <w:r>
        <w:separator/>
      </w:r>
    </w:p>
  </w:footnote>
  <w:footnote w:type="continuationSeparator" w:id="0">
    <w:p w14:paraId="09333DAD" w14:textId="77777777" w:rsidR="006001EB" w:rsidRDefault="006001EB" w:rsidP="005C294C">
      <w:r>
        <w:continuationSeparator/>
      </w:r>
    </w:p>
  </w:footnote>
  <w:footnote w:type="continuationNotice" w:id="1">
    <w:p w14:paraId="446483FB" w14:textId="77777777" w:rsidR="006001EB" w:rsidRDefault="006001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9E440" w14:textId="094C71C1" w:rsidR="005C294C" w:rsidRDefault="00BE075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8BED02" wp14:editId="45B38E4C">
          <wp:simplePos x="0" y="0"/>
          <wp:positionH relativeFrom="margin">
            <wp:posOffset>-754602</wp:posOffset>
          </wp:positionH>
          <wp:positionV relativeFrom="paragraph">
            <wp:posOffset>-440702</wp:posOffset>
          </wp:positionV>
          <wp:extent cx="10519632" cy="1345638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190" cy="134801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0099"/>
    <w:multiLevelType w:val="hybridMultilevel"/>
    <w:tmpl w:val="410AA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5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4C"/>
    <w:rsid w:val="00027F8F"/>
    <w:rsid w:val="0004607F"/>
    <w:rsid w:val="000730A5"/>
    <w:rsid w:val="00077458"/>
    <w:rsid w:val="000B6297"/>
    <w:rsid w:val="000C1722"/>
    <w:rsid w:val="000D37E2"/>
    <w:rsid w:val="000E642B"/>
    <w:rsid w:val="00120D28"/>
    <w:rsid w:val="00166898"/>
    <w:rsid w:val="001D3E50"/>
    <w:rsid w:val="001E3E73"/>
    <w:rsid w:val="00226B9F"/>
    <w:rsid w:val="00282C1B"/>
    <w:rsid w:val="002A691F"/>
    <w:rsid w:val="002E33B6"/>
    <w:rsid w:val="003012B5"/>
    <w:rsid w:val="00327D5B"/>
    <w:rsid w:val="003512FB"/>
    <w:rsid w:val="004077C8"/>
    <w:rsid w:val="00456F51"/>
    <w:rsid w:val="0048704B"/>
    <w:rsid w:val="005151C3"/>
    <w:rsid w:val="005168AA"/>
    <w:rsid w:val="00550A07"/>
    <w:rsid w:val="00557C26"/>
    <w:rsid w:val="005C294C"/>
    <w:rsid w:val="005C4ACD"/>
    <w:rsid w:val="005F12C3"/>
    <w:rsid w:val="006001EB"/>
    <w:rsid w:val="006220F7"/>
    <w:rsid w:val="00632493"/>
    <w:rsid w:val="00632BD6"/>
    <w:rsid w:val="006A61EA"/>
    <w:rsid w:val="006B2349"/>
    <w:rsid w:val="006B349B"/>
    <w:rsid w:val="006C4C53"/>
    <w:rsid w:val="006D63A3"/>
    <w:rsid w:val="006F116D"/>
    <w:rsid w:val="006F73B8"/>
    <w:rsid w:val="00732F85"/>
    <w:rsid w:val="00740BCF"/>
    <w:rsid w:val="00750BC2"/>
    <w:rsid w:val="00781344"/>
    <w:rsid w:val="00781D3E"/>
    <w:rsid w:val="0079320A"/>
    <w:rsid w:val="00864F86"/>
    <w:rsid w:val="00866899"/>
    <w:rsid w:val="0087094E"/>
    <w:rsid w:val="008A5C30"/>
    <w:rsid w:val="008E5EDF"/>
    <w:rsid w:val="00931A52"/>
    <w:rsid w:val="00986506"/>
    <w:rsid w:val="009C63F3"/>
    <w:rsid w:val="009E338D"/>
    <w:rsid w:val="009E7165"/>
    <w:rsid w:val="00A52D85"/>
    <w:rsid w:val="00AA081D"/>
    <w:rsid w:val="00AB3870"/>
    <w:rsid w:val="00AB712C"/>
    <w:rsid w:val="00B31B16"/>
    <w:rsid w:val="00B733FA"/>
    <w:rsid w:val="00BB03BB"/>
    <w:rsid w:val="00BD5165"/>
    <w:rsid w:val="00BE0753"/>
    <w:rsid w:val="00C530C3"/>
    <w:rsid w:val="00CD76AE"/>
    <w:rsid w:val="00CF573C"/>
    <w:rsid w:val="00D65B06"/>
    <w:rsid w:val="00DA2F07"/>
    <w:rsid w:val="00DA35DA"/>
    <w:rsid w:val="00E11F47"/>
    <w:rsid w:val="00E35CD8"/>
    <w:rsid w:val="00E6467E"/>
    <w:rsid w:val="00EA4AF1"/>
    <w:rsid w:val="00EF079E"/>
    <w:rsid w:val="00F30DD4"/>
    <w:rsid w:val="00F75512"/>
    <w:rsid w:val="1188C999"/>
    <w:rsid w:val="19AD05F8"/>
    <w:rsid w:val="1D31585E"/>
    <w:rsid w:val="508B48B6"/>
    <w:rsid w:val="508E92AD"/>
    <w:rsid w:val="517BB545"/>
    <w:rsid w:val="584D87DB"/>
    <w:rsid w:val="5BE7F284"/>
    <w:rsid w:val="5E661792"/>
    <w:rsid w:val="643F1397"/>
    <w:rsid w:val="6CB84685"/>
    <w:rsid w:val="74FDA2B9"/>
    <w:rsid w:val="7EB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C6BB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D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ED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5ED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5EDF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9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94C"/>
  </w:style>
  <w:style w:type="paragraph" w:styleId="Footer">
    <w:name w:val="footer"/>
    <w:basedOn w:val="Normal"/>
    <w:link w:val="FooterChar"/>
    <w:uiPriority w:val="99"/>
    <w:unhideWhenUsed/>
    <w:rsid w:val="005C29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94C"/>
  </w:style>
  <w:style w:type="character" w:customStyle="1" w:styleId="Heading1Char">
    <w:name w:val="Heading 1 Char"/>
    <w:basedOn w:val="DefaultParagraphFont"/>
    <w:link w:val="Heading1"/>
    <w:uiPriority w:val="9"/>
    <w:rsid w:val="008E5EDF"/>
    <w:rPr>
      <w:rFonts w:ascii="Arial" w:eastAsiaTheme="majorEastAsia" w:hAnsi="Arial" w:cstheme="majorBidi"/>
      <w:color w:val="2F5496" w:themeColor="accent1" w:themeShade="BF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5EDF"/>
    <w:rPr>
      <w:rFonts w:ascii="Arial" w:eastAsiaTheme="majorEastAsia" w:hAnsi="Arial" w:cstheme="majorBidi"/>
      <w:color w:val="2F5496" w:themeColor="accent1" w:themeShade="BF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5EDF"/>
    <w:rPr>
      <w:rFonts w:ascii="Arial" w:eastAsiaTheme="majorEastAsia" w:hAnsi="Arial" w:cstheme="majorBidi"/>
      <w:color w:val="1F3763" w:themeColor="accent1" w:themeShade="7F"/>
      <w:sz w:val="28"/>
    </w:rPr>
  </w:style>
  <w:style w:type="character" w:styleId="Hyperlink">
    <w:name w:val="Hyperlink"/>
    <w:basedOn w:val="DefaultParagraphFont"/>
    <w:uiPriority w:val="99"/>
    <w:unhideWhenUsed/>
    <w:rsid w:val="00550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0A0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3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3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4A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4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AC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ACD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C4AC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C4C5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04B7D5CE88C438A30942EBCE63E0B" ma:contentTypeVersion="21" ma:contentTypeDescription="Create a new document." ma:contentTypeScope="" ma:versionID="f52ef853d8e76ca8c0ea7070c6094860">
  <xsd:schema xmlns:xsd="http://www.w3.org/2001/XMLSchema" xmlns:xs="http://www.w3.org/2001/XMLSchema" xmlns:p="http://schemas.microsoft.com/office/2006/metadata/properties" xmlns:ns2="01d7cbcd-222b-4542-b5f4-abd7075106f9" xmlns:ns3="1cc3d040-030c-4bbb-a84c-ce010cd8cc5a" targetNamespace="http://schemas.microsoft.com/office/2006/metadata/properties" ma:root="true" ma:fieldsID="cd1a3a751d2ecbdb10839dbcd62fe42b" ns2:_="" ns3:_="">
    <xsd:import namespace="01d7cbcd-222b-4542-b5f4-abd7075106f9"/>
    <xsd:import namespace="1cc3d040-030c-4bbb-a84c-ce010cd8c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7cbcd-222b-4542-b5f4-abd707510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3943359-1820-4cb9-a927-eeed1a924b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d040-030c-4bbb-a84c-ce010cd8c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5cd20c2-a141-4235-9e7d-3647a0617c98}" ma:internalName="TaxCatchAll" ma:showField="CatchAllData" ma:web="1cc3d040-030c-4bbb-a84c-ce010cd8c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c3d040-030c-4bbb-a84c-ce010cd8cc5a" xsi:nil="true"/>
    <lcf76f155ced4ddcb4097134ff3c332f xmlns="01d7cbcd-222b-4542-b5f4-abd7075106f9">
      <Terms xmlns="http://schemas.microsoft.com/office/infopath/2007/PartnerControls"/>
    </lcf76f155ced4ddcb4097134ff3c332f>
    <Notes xmlns="01d7cbcd-222b-4542-b5f4-abd7075106f9" xsi:nil="true"/>
    <_Flow_SignoffStatus xmlns="01d7cbcd-222b-4542-b5f4-abd7075106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4D156-4102-47A0-95D9-445D27D03CC8}"/>
</file>

<file path=customXml/itemProps2.xml><?xml version="1.0" encoding="utf-8"?>
<ds:datastoreItem xmlns:ds="http://schemas.openxmlformats.org/officeDocument/2006/customXml" ds:itemID="{8522707A-6074-44C2-B146-956D9BE3C24F}">
  <ds:schemaRefs>
    <ds:schemaRef ds:uri="http://schemas.microsoft.com/office/2006/metadata/properties"/>
    <ds:schemaRef ds:uri="http://schemas.microsoft.com/office/infopath/2007/PartnerControls"/>
    <ds:schemaRef ds:uri="3029096e-7716-411e-a822-ad2adeec14d7"/>
  </ds:schemaRefs>
</ds:datastoreItem>
</file>

<file path=customXml/itemProps3.xml><?xml version="1.0" encoding="utf-8"?>
<ds:datastoreItem xmlns:ds="http://schemas.openxmlformats.org/officeDocument/2006/customXml" ds:itemID="{89EBFC53-6494-4DC6-99B4-FE6C573D8A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90C2A-2556-4933-A948-34237FA6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2023-03-02T23:18:00Z</dcterms:created>
  <dcterms:modified xsi:type="dcterms:W3CDTF">2023-03-02T23:18:00Z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0x010100BB804B7D5CE88C438A30942EBCE63E0B</vt:lpwstr>
  </property>
  <property fmtid="{D5CDD505-2E9C-101B-9397-08002B2CF9AE}" pid="3" name="ClassificationContentMarkingFooterShapeIds">
    <vt:lpwstr>1,4,5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SECURITY LABEL: OFFICIAL</vt:lpwstr>
  </property>
  <property fmtid="{D5CDD505-2E9C-101B-9397-08002B2CF9AE}" pid="6" name="MSIP_Label_8b1ee035-5707-4242-a1ea-c505f8033d0a_Enabled">
    <vt:lpwstr>true</vt:lpwstr>
  </property>
  <property fmtid="{D5CDD505-2E9C-101B-9397-08002B2CF9AE}" pid="7" name="MSIP_Label_8b1ee035-5707-4242-a1ea-c505f8033d0a_SetDate">
    <vt:lpwstr>2023-01-18T21:44:21Z</vt:lpwstr>
  </property>
  <property fmtid="{D5CDD505-2E9C-101B-9397-08002B2CF9AE}" pid="8" name="MSIP_Label_8b1ee035-5707-4242-a1ea-c505f8033d0a_Method">
    <vt:lpwstr>Standard</vt:lpwstr>
  </property>
  <property fmtid="{D5CDD505-2E9C-101B-9397-08002B2CF9AE}" pid="9" name="MSIP_Label_8b1ee035-5707-4242-a1ea-c505f8033d0a_Name">
    <vt:lpwstr>OFFICIAL</vt:lpwstr>
  </property>
  <property fmtid="{D5CDD505-2E9C-101B-9397-08002B2CF9AE}" pid="10" name="MSIP_Label_8b1ee035-5707-4242-a1ea-c505f8033d0a_SiteId">
    <vt:lpwstr>a47f8d5a-a5f2-4813-a71a-f0d70679e236</vt:lpwstr>
  </property>
  <property fmtid="{D5CDD505-2E9C-101B-9397-08002B2CF9AE}" pid="11" name="MSIP_Label_8b1ee035-5707-4242-a1ea-c505f8033d0a_ActionId">
    <vt:lpwstr>7e0a1826-3366-49d7-b828-8aa3b20b13e0</vt:lpwstr>
  </property>
  <property fmtid="{D5CDD505-2E9C-101B-9397-08002B2CF9AE}" pid="12" name="MSIP_Label_8b1ee035-5707-4242-a1ea-c505f8033d0a_ContentBits">
    <vt:lpwstr>2</vt:lpwstr>
  </property>
</Properties>
</file>